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docx" ContentType="application/vnd.openxmlformats-officedocument.wordprocessingml.documen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w:object>
          <v:shape id="ole_rId2" style="width:275.6pt;height:282.15pt" o:ole="">
            <v:imagedata r:id="rId3" o:title=""/>
          </v:shape>
          <o:OLEObject Type="Embed" ProgID="Word.Document.12" ShapeID="ole_rId2" DrawAspect="Content" ObjectID="_186618812" r:id="rId2"/>
        </w:object>
      </w:r>
      <w:r>
        <w:rPr/>
        <w:b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c29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2015-05-05T14:20:00Z</dcterms:created>
  <dc:creator>Gustavo</dc:creator>
  <dc:description/>
  <dc:language>es-AR</dc:language>
  <cp:lastModifiedBy/>
  <dcterms:modified xsi:type="dcterms:W3CDTF">2021-12-15T12:19:08Z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